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06"/>
        <w:gridCol w:w="1134"/>
        <w:gridCol w:w="1275"/>
        <w:gridCol w:w="1418"/>
        <w:gridCol w:w="1730"/>
        <w:gridCol w:w="1559"/>
      </w:tblGrid>
      <w:tr w:rsidR="00461A6D" w:rsidRPr="003D63EB" w:rsidTr="007B2D37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B9393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  <w:r w:rsidR="00B9393C">
              <w:rPr>
                <w:sz w:val="24"/>
                <w:szCs w:val="24"/>
              </w:rPr>
              <w:t>712</w:t>
            </w:r>
            <w:r w:rsidRPr="003D63EB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6EBE">
              <w:rPr>
                <w:sz w:val="24"/>
                <w:szCs w:val="24"/>
              </w:rPr>
              <w:t>6584,0</w:t>
            </w:r>
          </w:p>
        </w:tc>
        <w:tc>
          <w:tcPr>
            <w:tcW w:w="1275" w:type="dxa"/>
          </w:tcPr>
          <w:p w:rsidR="005C01E3" w:rsidRPr="003D63EB" w:rsidRDefault="00CF6EBE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F6EBE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18284,0</w:t>
            </w:r>
          </w:p>
        </w:tc>
        <w:tc>
          <w:tcPr>
            <w:tcW w:w="1275" w:type="dxa"/>
          </w:tcPr>
          <w:p w:rsidR="005C01E3" w:rsidRPr="001B1BE9" w:rsidRDefault="00CF6EBE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B37BC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627941">
              <w:rPr>
                <w:sz w:val="24"/>
                <w:szCs w:val="24"/>
              </w:rPr>
              <w:t>5</w:t>
            </w:r>
            <w:r w:rsidR="00B37BC3">
              <w:rPr>
                <w:sz w:val="24"/>
                <w:szCs w:val="24"/>
              </w:rPr>
              <w:t>108,6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27941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1270">
              <w:rPr>
                <w:sz w:val="24"/>
                <w:szCs w:val="24"/>
              </w:rPr>
              <w:t>7</w:t>
            </w:r>
            <w:r w:rsidR="00B80240">
              <w:rPr>
                <w:sz w:val="24"/>
                <w:szCs w:val="24"/>
              </w:rPr>
              <w:t>260,2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C839C1" w:rsidP="003A236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17051,6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2514,2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2514,2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BF036C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6"/>
        </w:trPr>
        <w:tc>
          <w:tcPr>
            <w:tcW w:w="817" w:type="dxa"/>
            <w:vMerge w:val="restart"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1.1.40</w:t>
            </w:r>
          </w:p>
        </w:tc>
        <w:tc>
          <w:tcPr>
            <w:tcW w:w="2835" w:type="dxa"/>
            <w:vMerge w:val="restart"/>
          </w:tcPr>
          <w:p w:rsidR="00633378" w:rsidRDefault="00A62B61" w:rsidP="00A6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</w:t>
            </w:r>
            <w:r w:rsidR="0063337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="00633378">
              <w:rPr>
                <w:sz w:val="24"/>
                <w:szCs w:val="24"/>
              </w:rPr>
              <w:t xml:space="preserve"> корпуса пищеблока на территории МБОУ ООШ № 26 пос. Прогресс </w:t>
            </w:r>
            <w:r w:rsidR="00633378" w:rsidRPr="002A2528">
              <w:rPr>
                <w:sz w:val="24"/>
              </w:rPr>
              <w:t>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633378" w:rsidRPr="003D63EB" w:rsidTr="002A2528">
        <w:trPr>
          <w:trHeight w:val="27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8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58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F21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273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rPr>
          <w:trHeight w:val="22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633378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802" w:type="dxa"/>
            <w:gridSpan w:val="9"/>
          </w:tcPr>
          <w:p w:rsidR="00633378" w:rsidRPr="003D63EB" w:rsidRDefault="00633378" w:rsidP="00633378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633378" w:rsidRPr="003D63EB" w:rsidTr="007B2D37">
        <w:tc>
          <w:tcPr>
            <w:tcW w:w="817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33378" w:rsidRPr="003D63EB" w:rsidRDefault="00633378" w:rsidP="00633378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96108,0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CF6EBE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33181,1</w:t>
            </w:r>
          </w:p>
        </w:tc>
        <w:tc>
          <w:tcPr>
            <w:tcW w:w="1275" w:type="dxa"/>
          </w:tcPr>
          <w:p w:rsidR="00633378" w:rsidRPr="003D63EB" w:rsidRDefault="00CF6EBE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62926,9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633378" w:rsidRPr="007E4919" w:rsidRDefault="00E3033B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263997,9</w:t>
            </w:r>
          </w:p>
        </w:tc>
        <w:tc>
          <w:tcPr>
            <w:tcW w:w="1106" w:type="dxa"/>
          </w:tcPr>
          <w:p w:rsidR="00633378" w:rsidRPr="007E4919" w:rsidRDefault="00633378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633378" w:rsidRPr="007E4919" w:rsidRDefault="00CF6EBE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70919,1</w:t>
            </w:r>
            <w:bookmarkStart w:id="0" w:name="_GoBack"/>
            <w:bookmarkEnd w:id="0"/>
          </w:p>
        </w:tc>
        <w:tc>
          <w:tcPr>
            <w:tcW w:w="1275" w:type="dxa"/>
          </w:tcPr>
          <w:p w:rsidR="00633378" w:rsidRPr="007E4919" w:rsidRDefault="00CF6EBE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193078,8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</w:t>
      </w:r>
      <w:r w:rsidR="005E48AA">
        <w:rPr>
          <w:sz w:val="28"/>
          <w:szCs w:val="28"/>
        </w:rPr>
        <w:t>»;</w:t>
      </w:r>
    </w:p>
    <w:p w:rsidR="00501B07" w:rsidRDefault="00501B07" w:rsidP="00501B07">
      <w:pPr>
        <w:rPr>
          <w:sz w:val="28"/>
          <w:szCs w:val="28"/>
        </w:rPr>
      </w:pPr>
    </w:p>
    <w:p w:rsidR="00501B07" w:rsidRPr="00461A6D" w:rsidRDefault="00501B07">
      <w:pPr>
        <w:rPr>
          <w:sz w:val="28"/>
          <w:szCs w:val="28"/>
        </w:rPr>
      </w:pPr>
    </w:p>
    <w:sectPr w:rsidR="00501B07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985" w:rsidRDefault="00E75985" w:rsidP="00440890">
      <w:r>
        <w:separator/>
      </w:r>
    </w:p>
  </w:endnote>
  <w:endnote w:type="continuationSeparator" w:id="0">
    <w:p w:rsidR="00E75985" w:rsidRDefault="00E75985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985" w:rsidRDefault="00E75985" w:rsidP="00440890">
      <w:r>
        <w:separator/>
      </w:r>
    </w:p>
  </w:footnote>
  <w:footnote w:type="continuationSeparator" w:id="0">
    <w:p w:rsidR="00E75985" w:rsidRDefault="00E75985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21AB3"/>
    <w:rsid w:val="00032DD7"/>
    <w:rsid w:val="0007008C"/>
    <w:rsid w:val="000E59B4"/>
    <w:rsid w:val="00121017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3222E3"/>
    <w:rsid w:val="00325328"/>
    <w:rsid w:val="003421E6"/>
    <w:rsid w:val="003A2367"/>
    <w:rsid w:val="003B0C82"/>
    <w:rsid w:val="003D63EB"/>
    <w:rsid w:val="003D6C8C"/>
    <w:rsid w:val="00440890"/>
    <w:rsid w:val="00445299"/>
    <w:rsid w:val="00451270"/>
    <w:rsid w:val="00461A6D"/>
    <w:rsid w:val="00477D67"/>
    <w:rsid w:val="004A0DE8"/>
    <w:rsid w:val="004B215E"/>
    <w:rsid w:val="004C63B6"/>
    <w:rsid w:val="00501B07"/>
    <w:rsid w:val="005877B9"/>
    <w:rsid w:val="00590FCA"/>
    <w:rsid w:val="005B1815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3D72"/>
    <w:rsid w:val="00696DF0"/>
    <w:rsid w:val="00696FCA"/>
    <w:rsid w:val="006C4842"/>
    <w:rsid w:val="006E2CEE"/>
    <w:rsid w:val="006E5128"/>
    <w:rsid w:val="00720188"/>
    <w:rsid w:val="00724DDB"/>
    <w:rsid w:val="00735602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27B52"/>
    <w:rsid w:val="00961E35"/>
    <w:rsid w:val="00A209ED"/>
    <w:rsid w:val="00A523E5"/>
    <w:rsid w:val="00A62B61"/>
    <w:rsid w:val="00A62B9C"/>
    <w:rsid w:val="00A829C0"/>
    <w:rsid w:val="00AB3063"/>
    <w:rsid w:val="00AC6EF0"/>
    <w:rsid w:val="00B21CEC"/>
    <w:rsid w:val="00B26FF3"/>
    <w:rsid w:val="00B37BC3"/>
    <w:rsid w:val="00B43ED9"/>
    <w:rsid w:val="00B51F56"/>
    <w:rsid w:val="00B80240"/>
    <w:rsid w:val="00B850FC"/>
    <w:rsid w:val="00B9393C"/>
    <w:rsid w:val="00BB4EF8"/>
    <w:rsid w:val="00BB664D"/>
    <w:rsid w:val="00BD10FE"/>
    <w:rsid w:val="00BE3B07"/>
    <w:rsid w:val="00BF036C"/>
    <w:rsid w:val="00C10FA1"/>
    <w:rsid w:val="00C15447"/>
    <w:rsid w:val="00C41AFE"/>
    <w:rsid w:val="00C52481"/>
    <w:rsid w:val="00C53D60"/>
    <w:rsid w:val="00C760C9"/>
    <w:rsid w:val="00C839C1"/>
    <w:rsid w:val="00C84751"/>
    <w:rsid w:val="00C86032"/>
    <w:rsid w:val="00CA0D58"/>
    <w:rsid w:val="00CA378E"/>
    <w:rsid w:val="00CA6851"/>
    <w:rsid w:val="00CA7AE4"/>
    <w:rsid w:val="00CB44BE"/>
    <w:rsid w:val="00CC5E04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3033B"/>
    <w:rsid w:val="00E75985"/>
    <w:rsid w:val="00E82A75"/>
    <w:rsid w:val="00E9436E"/>
    <w:rsid w:val="00E96139"/>
    <w:rsid w:val="00E96FEB"/>
    <w:rsid w:val="00EA25FC"/>
    <w:rsid w:val="00ED6AAF"/>
    <w:rsid w:val="00EE2F6E"/>
    <w:rsid w:val="00EF5373"/>
    <w:rsid w:val="00F11E7A"/>
    <w:rsid w:val="00F21DB8"/>
    <w:rsid w:val="00F21F75"/>
    <w:rsid w:val="00F26521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12BC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DA028-1821-4C5A-AC9E-954FCA8B1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22</Pages>
  <Words>4011</Words>
  <Characters>22863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14</cp:revision>
  <cp:lastPrinted>2020-03-17T13:32:00Z</cp:lastPrinted>
  <dcterms:created xsi:type="dcterms:W3CDTF">2019-10-25T10:45:00Z</dcterms:created>
  <dcterms:modified xsi:type="dcterms:W3CDTF">2020-04-30T08:37:00Z</dcterms:modified>
</cp:coreProperties>
</file>